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A1D1" w:rsidR="0061148E" w:rsidRPr="00177744" w:rsidRDefault="00BA01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96F7B" w:rsidR="0061148E" w:rsidRPr="00177744" w:rsidRDefault="00BA01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6A2A2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48A4E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6165E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96FFF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81EA1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1F5D3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ABA09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56B73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19F89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B39B0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51B03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72327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9F86A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4799A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8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2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C6FF3" w:rsidR="00B87ED3" w:rsidRPr="00177744" w:rsidRDefault="00BA01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A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C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B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9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4D203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B2837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43CB1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15CC5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3D8CB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6FCFE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6CA48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9A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2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9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0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0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4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A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19ECA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646EE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EFCD3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7473F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B0C24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D024E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3A315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5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B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5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5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D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E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4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4680F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457D9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5031E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39F4E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E9F65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F7F86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5DEB5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8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A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5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3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5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C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D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2D334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4B4BB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92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C9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F5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83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8F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D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6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A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C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2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7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7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12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2022-10-19T05:11:00.0000000Z</dcterms:modified>
</coreProperties>
</file>