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767D" w:rsidR="0061148E" w:rsidRPr="00C834E2" w:rsidRDefault="00746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5139" w:rsidR="0061148E" w:rsidRPr="00C834E2" w:rsidRDefault="00746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E244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21393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6BD02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78241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0F0F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6830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EF26" w:rsidR="00B87ED3" w:rsidRPr="00944D28" w:rsidRDefault="0074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D6859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0AF5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D113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4D0C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855C6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F5197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0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F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7A3E7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8E37E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4757F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73CB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F7961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2831E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1F8F0" w:rsidR="00B87ED3" w:rsidRPr="00944D28" w:rsidRDefault="0074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0BFC5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2A26F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73257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54EBF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7D40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2806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D7911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5B2B" w:rsidR="00B87ED3" w:rsidRPr="00944D28" w:rsidRDefault="0074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575BB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4330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854DC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7F17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3C191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EDA93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76CE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B93C3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1FFC0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03B3" w:rsidR="00B87ED3" w:rsidRPr="00944D28" w:rsidRDefault="0074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7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5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