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8C8EC" w:rsidR="0061148E" w:rsidRPr="00C834E2" w:rsidRDefault="002A28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D88E0" w:rsidR="0061148E" w:rsidRPr="00C834E2" w:rsidRDefault="002A28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CB69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AC742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13C69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117F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5FE6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640F6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8FE48" w:rsidR="00B87ED3" w:rsidRPr="00944D28" w:rsidRDefault="002A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D064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99CE0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2C78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2BEC5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16151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CD8E7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7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1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EB52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C36C8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C6E6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E7AF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F14A6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3C289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CC958" w:rsidR="00B87ED3" w:rsidRPr="00944D28" w:rsidRDefault="002A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4325E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7423A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7F1D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64F7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C9C11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BDC63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A4F4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D6E5" w:rsidR="00B87ED3" w:rsidRPr="00944D28" w:rsidRDefault="002A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0BD2" w:rsidR="00B87ED3" w:rsidRPr="00944D28" w:rsidRDefault="002A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289F6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D14C8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70BD7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CD520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D5F6E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EA847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031AD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B942" w:rsidR="00B87ED3" w:rsidRPr="00944D28" w:rsidRDefault="002A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543E" w:rsidR="00B87ED3" w:rsidRPr="00944D28" w:rsidRDefault="002A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8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9AE9E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6CC88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9641F" w:rsidR="00B87ED3" w:rsidRPr="00944D28" w:rsidRDefault="002A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8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C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B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86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