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F6D9" w:rsidR="0061148E" w:rsidRPr="00C834E2" w:rsidRDefault="004C2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D984" w:rsidR="0061148E" w:rsidRPr="00C834E2" w:rsidRDefault="004C2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16E9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ADD90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0ACF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95E1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B2C0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BC9E4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D3DC3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EF51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E5B0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4E2C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73D2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580F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B551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A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1AFFF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27F61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91D7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79616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9312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EA96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9865C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AB3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D531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2EFB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5709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E426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1DE0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B738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855C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0E0B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7350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AB63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0FC3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25D4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6536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747F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E07C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04D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8D66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F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789D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