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19EE" w:rsidR="0061148E" w:rsidRPr="00C834E2" w:rsidRDefault="007D5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E360" w:rsidR="0061148E" w:rsidRPr="00C834E2" w:rsidRDefault="007D5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0150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20C50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4151F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A0758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564D9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3A7A9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A3E28" w:rsidR="00B87ED3" w:rsidRPr="00944D28" w:rsidRDefault="007D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10CB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F7E3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05F54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7848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77E3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A40C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87A6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E74CB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3A4F5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7D1D8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6AC0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4A18A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F6CC" w:rsidR="00B87ED3" w:rsidRPr="00944D28" w:rsidRDefault="007D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0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91DE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0BEF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AECEA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EB04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5350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A2200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8EF5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1EEE" w:rsidR="00B87ED3" w:rsidRPr="00944D28" w:rsidRDefault="007D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1087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59C3D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7B40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1E2C0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C683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97D4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BEE5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7567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45DE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89D0" w:rsidR="00B87ED3" w:rsidRPr="00944D28" w:rsidRDefault="007D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0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E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7BE0" w:rsidR="00B87ED3" w:rsidRPr="00944D28" w:rsidRDefault="007D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