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A380" w:rsidR="0061148E" w:rsidRPr="00C834E2" w:rsidRDefault="009D4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2F1C" w:rsidR="0061148E" w:rsidRPr="00C834E2" w:rsidRDefault="009D4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8DD51" w:rsidR="00B87ED3" w:rsidRPr="00944D28" w:rsidRDefault="009D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43FA3" w:rsidR="00B87ED3" w:rsidRPr="00944D28" w:rsidRDefault="009D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DC301" w:rsidR="00B87ED3" w:rsidRPr="00944D28" w:rsidRDefault="009D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F1AFF" w:rsidR="00B87ED3" w:rsidRPr="00944D28" w:rsidRDefault="009D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63823" w:rsidR="00B87ED3" w:rsidRPr="00944D28" w:rsidRDefault="009D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2DAC" w:rsidR="00B87ED3" w:rsidRPr="00944D28" w:rsidRDefault="009D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A31B" w:rsidR="00B87ED3" w:rsidRPr="00944D28" w:rsidRDefault="009D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AA120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6076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65051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073E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7A4C3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C0ED5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7169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20FA5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AF0A1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BF35B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1B625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22DC6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9ECD7" w:rsidR="00B87ED3" w:rsidRPr="00944D28" w:rsidRDefault="009D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23EF9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A892D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28C0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2B5C6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3E6F0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992D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618D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ADF5" w:rsidR="00B87ED3" w:rsidRPr="00944D28" w:rsidRDefault="009D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F9058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0342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54C9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B289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F8601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20C0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0DE2E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3857" w:rsidR="00B87ED3" w:rsidRPr="00944D28" w:rsidRDefault="009D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CF49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71A5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3DE40" w:rsidR="00B87ED3" w:rsidRPr="00944D28" w:rsidRDefault="009D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6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66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F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