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5C11" w:rsidR="0061148E" w:rsidRPr="00C834E2" w:rsidRDefault="00145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9695" w:rsidR="0061148E" w:rsidRPr="00C834E2" w:rsidRDefault="00145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88A97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47419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5A22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759DE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69DD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E510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E5156" w:rsidR="00B87ED3" w:rsidRPr="00944D28" w:rsidRDefault="0014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0A44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FF78A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1EEA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994B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8C41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B671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9C257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6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BA9B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63BD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4075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3B3DE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4F80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BE91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68339" w:rsidR="00B87ED3" w:rsidRPr="00944D28" w:rsidRDefault="0014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E092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D60D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B846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5FB9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7298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F196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133F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F0F3" w:rsidR="00B87ED3" w:rsidRPr="00944D28" w:rsidRDefault="0014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2A53" w:rsidR="00B87ED3" w:rsidRPr="00944D28" w:rsidRDefault="0014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0C376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9B33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0DB6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7567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E276D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6785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D25BE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9C19" w:rsidR="00B87ED3" w:rsidRPr="00944D28" w:rsidRDefault="0014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71AD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F7582" w:rsidR="00B87ED3" w:rsidRPr="00944D28" w:rsidRDefault="0014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5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9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CB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