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7923" w:rsidR="0061148E" w:rsidRPr="00C834E2" w:rsidRDefault="00AD5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DA30" w:rsidR="0061148E" w:rsidRPr="00C834E2" w:rsidRDefault="00AD5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A75F5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F02E9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5AD2C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6D3A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5F8B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D1E1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C5799" w:rsidR="00B87ED3" w:rsidRPr="00944D28" w:rsidRDefault="00AD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CB02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4BDE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97B1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185C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579E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5F6C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A6F75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73B79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87499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5870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658F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48F2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02B8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AFB2" w:rsidR="00B87ED3" w:rsidRPr="00944D28" w:rsidRDefault="00AD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D6D5F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B4B0C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59D71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BC571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FC4C7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8F11E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72A5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A25F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3124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239E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F176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7143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653BA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3770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315E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41DD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D4A5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9435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E1F6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BDA37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8145" w:rsidR="00B87ED3" w:rsidRPr="00944D28" w:rsidRDefault="00AD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E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F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B570" w:rsidR="00B87ED3" w:rsidRPr="00944D28" w:rsidRDefault="00AD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B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2022-10-19T23:16:00.0000000Z</dcterms:modified>
</coreProperties>
</file>