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658C" w:rsidR="0061148E" w:rsidRPr="00C834E2" w:rsidRDefault="004D5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7B1A4" w:rsidR="0061148E" w:rsidRPr="00C834E2" w:rsidRDefault="004D5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782C1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54686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3646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6800A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9A5AA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B4FDA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C968" w:rsidR="00B87ED3" w:rsidRPr="00944D28" w:rsidRDefault="004D5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26005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4B831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5A5C9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FD126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878D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91F71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51D1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7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D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9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F45C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BB2E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E616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B905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D3630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0A7F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D7293" w:rsidR="00B87ED3" w:rsidRPr="00944D28" w:rsidRDefault="004D5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F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D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7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1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AB708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9F9D1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CA5F9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D2A8C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9C0E8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58E4B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A2B82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A08FA" w:rsidR="00B87ED3" w:rsidRPr="00944D28" w:rsidRDefault="004D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CF86A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6EE2B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19FB6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B7E8F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24D0D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0BADE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46CD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BA633" w:rsidR="00B87ED3" w:rsidRPr="00944D28" w:rsidRDefault="004D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2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615D8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9EE89" w:rsidR="00B87ED3" w:rsidRPr="00944D28" w:rsidRDefault="004D5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D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1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E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9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A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0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0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AB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2022-10-19T21:20:00.0000000Z</dcterms:modified>
</coreProperties>
</file>