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A832" w:rsidR="0061148E" w:rsidRPr="00C834E2" w:rsidRDefault="00870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229B" w:rsidR="0061148E" w:rsidRPr="00C834E2" w:rsidRDefault="00870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2BE1C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A2A3C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41D42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01FC6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045A5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C0339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EC00B" w:rsidR="00B87ED3" w:rsidRPr="00944D28" w:rsidRDefault="00870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5EA7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D2AD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130AE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FA82D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CC4E7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F58DF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EF257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C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2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5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3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A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B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9DE3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F4A6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AB786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D5B2F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108E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D24F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9D02" w:rsidR="00B87ED3" w:rsidRPr="00944D28" w:rsidRDefault="00870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B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F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B0C7C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9C76E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2A6CE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21E80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09B1D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0DB87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940C4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4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8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1498" w:rsidR="00B87ED3" w:rsidRPr="00944D28" w:rsidRDefault="0087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2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8DE97" w:rsidR="00B87ED3" w:rsidRPr="00944D28" w:rsidRDefault="0087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E428C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C3FD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C2CFA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EB23F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28FC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35C5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600D1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364E" w:rsidR="00B87ED3" w:rsidRPr="00944D28" w:rsidRDefault="0087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E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F1903" w:rsidR="00B87ED3" w:rsidRPr="00944D28" w:rsidRDefault="00870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5D1FB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5BB2" w:rsidR="00B87ED3" w:rsidRPr="00944D28" w:rsidRDefault="00870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5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0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0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5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0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3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CE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2022-10-16T17:25:00.0000000Z</dcterms:modified>
</coreProperties>
</file>