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04034" w:rsidR="0061148E" w:rsidRPr="00C834E2" w:rsidRDefault="00F74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ACBA" w:rsidR="0061148E" w:rsidRPr="00C834E2" w:rsidRDefault="00F74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54F7E" w:rsidR="00B87ED3" w:rsidRPr="00944D28" w:rsidRDefault="00F7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16137" w:rsidR="00B87ED3" w:rsidRPr="00944D28" w:rsidRDefault="00F7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42B4E" w:rsidR="00B87ED3" w:rsidRPr="00944D28" w:rsidRDefault="00F7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3EA0B" w:rsidR="00B87ED3" w:rsidRPr="00944D28" w:rsidRDefault="00F7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DBE58" w:rsidR="00B87ED3" w:rsidRPr="00944D28" w:rsidRDefault="00F7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3F807" w:rsidR="00B87ED3" w:rsidRPr="00944D28" w:rsidRDefault="00F7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37EA1" w:rsidR="00B87ED3" w:rsidRPr="00944D28" w:rsidRDefault="00F7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191DA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FF8AF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0CCC9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07EDA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5492A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F6C7D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2BEC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B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9D337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1CA64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8F91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CAC29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028A0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5A89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E0217" w:rsidR="00B87ED3" w:rsidRPr="00944D28" w:rsidRDefault="00F7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E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B33AD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B0EB7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C1B7B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1D734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70D47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A74E6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3596B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5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51E1D" w:rsidR="00B87ED3" w:rsidRPr="00944D28" w:rsidRDefault="00F74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B8E3A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4A03E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4DA0C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CB9C2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90AA3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4C6E9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22068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A2D6" w:rsidR="00B87ED3" w:rsidRPr="00944D28" w:rsidRDefault="00F74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D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2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DABAD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04E49" w:rsidR="00B87ED3" w:rsidRPr="00944D28" w:rsidRDefault="00F7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D0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5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7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4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D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B9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