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AE2F" w:rsidR="0061148E" w:rsidRPr="00C834E2" w:rsidRDefault="007B6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3688" w:rsidR="0061148E" w:rsidRPr="00C834E2" w:rsidRDefault="007B6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5115F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B1987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11119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009C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76B8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26CC9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0BE9" w:rsidR="00B87ED3" w:rsidRPr="00944D28" w:rsidRDefault="007B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BDA76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4E29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D6C46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6D23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7436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15F8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2080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A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C4EB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EC34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D357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A48B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5E20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0C1B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8D9F" w:rsidR="00B87ED3" w:rsidRPr="00944D28" w:rsidRDefault="007B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A17E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4E83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C028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6AF0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E7DB5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D419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11FCD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9BD3" w:rsidR="00B87ED3" w:rsidRPr="00944D28" w:rsidRDefault="007B6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591E" w:rsidR="00B87ED3" w:rsidRPr="00944D28" w:rsidRDefault="007B6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4A55B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FBD7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24C2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6BF9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CB4CC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F184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DB7E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400C6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70CAF" w:rsidR="00B87ED3" w:rsidRPr="00944D28" w:rsidRDefault="007B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D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2022-10-19T09:58:00.0000000Z</dcterms:modified>
</coreProperties>
</file>