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E0C2" w:rsidR="0061148E" w:rsidRPr="00C834E2" w:rsidRDefault="003F09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1BEB8" w:rsidR="0061148E" w:rsidRPr="00C834E2" w:rsidRDefault="003F09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233B4" w:rsidR="00B87ED3" w:rsidRPr="00944D28" w:rsidRDefault="003F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9A8C2" w:rsidR="00B87ED3" w:rsidRPr="00944D28" w:rsidRDefault="003F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17F2C" w:rsidR="00B87ED3" w:rsidRPr="00944D28" w:rsidRDefault="003F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88FCD" w:rsidR="00B87ED3" w:rsidRPr="00944D28" w:rsidRDefault="003F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00B0C" w:rsidR="00B87ED3" w:rsidRPr="00944D28" w:rsidRDefault="003F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3365A" w:rsidR="00B87ED3" w:rsidRPr="00944D28" w:rsidRDefault="003F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D9181" w:rsidR="00B87ED3" w:rsidRPr="00944D28" w:rsidRDefault="003F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9FB24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A392D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D7CBE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FFE34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B93B7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8462E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DFDB4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4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0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7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9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AA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862C4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0095C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1CCA9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1C8C8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01980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3F7A9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46355" w:rsidR="00B87ED3" w:rsidRPr="00944D28" w:rsidRDefault="003F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5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F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BD061" w:rsidR="00B87ED3" w:rsidRPr="00944D28" w:rsidRDefault="003F0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8171D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BF586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9E99D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D9F8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0DF42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3C3B2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AD71B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7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A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80326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E69DD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01207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8F1E9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BE4BB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40DA9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C067C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C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1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28A24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397A4" w:rsidR="00B87ED3" w:rsidRPr="00944D28" w:rsidRDefault="003F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9A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C5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B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2A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F0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3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8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E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