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832A5FC" w:rsidR="004F56CB" w:rsidRPr="00047947" w:rsidRDefault="005E20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DFE375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A4269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1EC35F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2F124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A1FCDD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705E8B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283DA0" w:rsidR="002A7340" w:rsidRPr="000B01ED" w:rsidRDefault="005E204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10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7D5E2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745D9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72B98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48E88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3A3AA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26D99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FAC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505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F9A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049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CCC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A8C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35D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E60AB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61667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1E399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0B20D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0EC2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248E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07AC7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F44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643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545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B65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BEE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039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2D0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60A7D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64E1B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7829A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C6902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0B740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1E35E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5B160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D06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F4A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9FD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577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2FC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C60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286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3EDCE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695C1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D1CB2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9F372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C0903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DF98A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D723C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6DA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CBBD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2BE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D40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2B3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00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46D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62C01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6F954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214A8" w:rsidR="009A6C64" w:rsidRPr="00730585" w:rsidRDefault="005E20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4E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5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6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2B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2D4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7C4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F58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D2F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510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A63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6FB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5E20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E204E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