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E375D14" w:rsidR="004F56CB" w:rsidRPr="00047947" w:rsidRDefault="005171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4C8CF3" w:rsidR="002A7340" w:rsidRPr="000B01ED" w:rsidRDefault="005171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7C7C77" w:rsidR="002A7340" w:rsidRPr="000B01ED" w:rsidRDefault="005171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7A7988" w:rsidR="002A7340" w:rsidRPr="000B01ED" w:rsidRDefault="005171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DBAD63" w:rsidR="002A7340" w:rsidRPr="000B01ED" w:rsidRDefault="005171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A1ECF1" w:rsidR="002A7340" w:rsidRPr="000B01ED" w:rsidRDefault="005171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B45796" w:rsidR="002A7340" w:rsidRPr="000B01ED" w:rsidRDefault="005171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09583E" w:rsidR="002A7340" w:rsidRPr="000B01ED" w:rsidRDefault="005171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1DEDC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E82AA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62B69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763A3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73B58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6CAC4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47456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F78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7AC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C2C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62C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C62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D93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FD6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EB274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71A67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90DD8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9AAB6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32552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38D26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F12A9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0CD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C8D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4E9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6D4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B98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AA4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BA3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2462D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4DF89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25F08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9B638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24AAE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3B392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AECE6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B09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043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47A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058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7D5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CB0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F1D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E0C16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B9A08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66A4B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D08E8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1D5DA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8E8A4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54884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283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120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872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BA1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5C6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1CD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BEE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F6A8F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DC176" w:rsidR="009A6C64" w:rsidRPr="00730585" w:rsidRDefault="00517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33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CA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02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8B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85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7B1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3BB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CF3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517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C70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2C9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E24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17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1714A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