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2BA6" w:rsidR="0061148E" w:rsidRPr="00C61931" w:rsidRDefault="00672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9B5A" w:rsidR="0061148E" w:rsidRPr="00C61931" w:rsidRDefault="00672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13AE8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99388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DE29F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BF9AB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8836A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E8B1F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6CA7F" w:rsidR="00B87ED3" w:rsidRPr="00944D28" w:rsidRDefault="0067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7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1D874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D0E20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2E635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6C4DA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1316F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1A80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8C97D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35F5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14267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186B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A4F5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E36E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8A11" w:rsidR="00B87ED3" w:rsidRPr="00944D28" w:rsidRDefault="0067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2A33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EA0E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C59CA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105B3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28896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27BAF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7FB5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1338" w:rsidR="00B87ED3" w:rsidRPr="00944D28" w:rsidRDefault="0067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0626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7B7FA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06BF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211E3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57D4A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D9F1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854A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7A09" w:rsidR="00B87ED3" w:rsidRPr="00944D28" w:rsidRDefault="0067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073E" w:rsidR="00B87ED3" w:rsidRPr="00944D28" w:rsidRDefault="0067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4060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8E4F8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43C84" w:rsidR="00B87ED3" w:rsidRPr="00944D28" w:rsidRDefault="0067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3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4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6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AC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2022-10-16T16:33:00.0000000Z</dcterms:modified>
</coreProperties>
</file>