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56EA7" w:rsidR="0061148E" w:rsidRPr="00C61931" w:rsidRDefault="001750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C087" w:rsidR="0061148E" w:rsidRPr="00C61931" w:rsidRDefault="001750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96B6A" w:rsidR="00B87ED3" w:rsidRPr="00944D28" w:rsidRDefault="0017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9D7A7" w:rsidR="00B87ED3" w:rsidRPr="00944D28" w:rsidRDefault="0017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573AE" w:rsidR="00B87ED3" w:rsidRPr="00944D28" w:rsidRDefault="0017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80412" w:rsidR="00B87ED3" w:rsidRPr="00944D28" w:rsidRDefault="0017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5DC76" w:rsidR="00B87ED3" w:rsidRPr="00944D28" w:rsidRDefault="0017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D4323" w:rsidR="00B87ED3" w:rsidRPr="00944D28" w:rsidRDefault="0017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9D1D2" w:rsidR="00B87ED3" w:rsidRPr="00944D28" w:rsidRDefault="0017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396B1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DE394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300B4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CF587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C7277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7D27E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70CC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0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4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0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66DE4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27B41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B6988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2DDF3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6B180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13688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3E004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5210D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33E70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5AA69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42355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C3309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0779B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7B1AB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7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65CA" w:rsidR="00B87ED3" w:rsidRPr="00944D28" w:rsidRDefault="0017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158A2" w:rsidR="00B87ED3" w:rsidRPr="00944D28" w:rsidRDefault="0017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162F6" w:rsidR="00B87ED3" w:rsidRPr="00944D28" w:rsidRDefault="0017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A543" w:rsidR="00B87ED3" w:rsidRPr="00944D28" w:rsidRDefault="0017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0DF59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5E63C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5F6B9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97B9E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1B060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CE588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1C1BB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8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1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39B38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FB941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7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5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3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2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8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0B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