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8CD6" w:rsidR="0061148E" w:rsidRPr="00C61931" w:rsidRDefault="00F75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B99C" w:rsidR="0061148E" w:rsidRPr="00C61931" w:rsidRDefault="00F75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B9D49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BC3D6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E87E4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F51A7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A7FF4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4B878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7340D" w:rsidR="00B87ED3" w:rsidRPr="00944D28" w:rsidRDefault="00F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84EA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AB31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8940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D17B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9BDA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515B8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6351D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6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287F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4B95F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3D81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60FF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E7C9B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1A33C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2C974" w:rsidR="00B87ED3" w:rsidRPr="00944D28" w:rsidRDefault="00F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601D7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FB2CD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4A66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B35BD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55910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30F6E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FCDD6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1CF9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3C0B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D856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8A91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D5D92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D3BB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1F64D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B56C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93CE7" w:rsidR="00B87ED3" w:rsidRPr="00944D28" w:rsidRDefault="00F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2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4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