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4C0F" w:rsidR="0061148E" w:rsidRPr="00C61931" w:rsidRDefault="009863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210E" w:rsidR="0061148E" w:rsidRPr="00C61931" w:rsidRDefault="009863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357C3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6341C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5C17E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4F1DF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04CD8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17032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950F9" w:rsidR="00B87ED3" w:rsidRPr="00944D28" w:rsidRDefault="0098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FDD30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0776D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CE4D7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BAEA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8859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46EC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7329F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E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D2179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115C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FA6DE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66FF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3EE85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BF13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885E" w:rsidR="00B87ED3" w:rsidRPr="00944D28" w:rsidRDefault="0098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F97AF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2FD4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22256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1873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6AE5B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D853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B83EC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55BE" w:rsidR="00B87ED3" w:rsidRPr="00944D28" w:rsidRDefault="0098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00FB" w:rsidR="00B87ED3" w:rsidRPr="00944D28" w:rsidRDefault="0098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4293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7049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BE4C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AB5F3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DA09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72526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BCC2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B214" w:rsidR="00B87ED3" w:rsidRPr="00944D28" w:rsidRDefault="0098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2F338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3657E" w:rsidR="00B87ED3" w:rsidRPr="00944D28" w:rsidRDefault="0098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E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7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9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