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A3541" w:rsidR="0061148E" w:rsidRPr="00C61931" w:rsidRDefault="00F71E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2B85B" w:rsidR="0061148E" w:rsidRPr="00C61931" w:rsidRDefault="00F71E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D7603" w:rsidR="00B87ED3" w:rsidRPr="00944D28" w:rsidRDefault="00F7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D2A08" w:rsidR="00B87ED3" w:rsidRPr="00944D28" w:rsidRDefault="00F7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24BC5" w:rsidR="00B87ED3" w:rsidRPr="00944D28" w:rsidRDefault="00F7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1181C" w:rsidR="00B87ED3" w:rsidRPr="00944D28" w:rsidRDefault="00F7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E453C" w:rsidR="00B87ED3" w:rsidRPr="00944D28" w:rsidRDefault="00F7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5EEA1" w:rsidR="00B87ED3" w:rsidRPr="00944D28" w:rsidRDefault="00F7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066FC" w:rsidR="00B87ED3" w:rsidRPr="00944D28" w:rsidRDefault="00F71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73942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4D2A9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026CC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CE5C1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243F1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B3B49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B027B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C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2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D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6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E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2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94AED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8834B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DFC92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F4991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BC99D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BE53A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69847" w:rsidR="00B87ED3" w:rsidRPr="00944D28" w:rsidRDefault="00F71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C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F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98448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06036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1DABB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29A5F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C3FA4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B1156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29272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4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82059" w:rsidR="00B87ED3" w:rsidRPr="00944D28" w:rsidRDefault="00F71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8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BDB27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C3103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AE958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B74B3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FCF17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691BB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0EB20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14F94" w:rsidR="00B87ED3" w:rsidRPr="00944D28" w:rsidRDefault="00F71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8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7F180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A4D09" w:rsidR="00B87ED3" w:rsidRPr="00944D28" w:rsidRDefault="00F71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C7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4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1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7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9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8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0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3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F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A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E5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2022-10-19T15:22:00.0000000Z</dcterms:modified>
</coreProperties>
</file>