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6DF7" w:rsidR="0061148E" w:rsidRPr="00944D28" w:rsidRDefault="007F6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6FB8" w:rsidR="0061148E" w:rsidRPr="004A7085" w:rsidRDefault="007F6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4C50" w:rsidR="00B87ED3" w:rsidRPr="00944D28" w:rsidRDefault="007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4358" w:rsidR="00B87ED3" w:rsidRPr="00944D28" w:rsidRDefault="007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94CE" w:rsidR="00B87ED3" w:rsidRPr="00944D28" w:rsidRDefault="007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F711" w:rsidR="00B87ED3" w:rsidRPr="00944D28" w:rsidRDefault="007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26F4F" w:rsidR="00B87ED3" w:rsidRPr="00944D28" w:rsidRDefault="007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3DF74" w:rsidR="00B87ED3" w:rsidRPr="00944D28" w:rsidRDefault="007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E3415" w:rsidR="00B87ED3" w:rsidRPr="00944D28" w:rsidRDefault="007F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28D1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68B38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E6F1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E212E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9FC7F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A33A1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39034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8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9EB83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61257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1CBE0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2FF3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6AD8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11DF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7812" w:rsidR="00B87ED3" w:rsidRPr="00944D28" w:rsidRDefault="007F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8E508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E7B14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F5C6D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F8B64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67E44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05356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B4135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B98F" w:rsidR="00B87ED3" w:rsidRPr="00944D28" w:rsidRDefault="007F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1334" w:rsidR="00B87ED3" w:rsidRPr="00944D28" w:rsidRDefault="007F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6CDE" w:rsidR="00B87ED3" w:rsidRPr="00944D28" w:rsidRDefault="007F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06E1" w:rsidR="00B87ED3" w:rsidRPr="00944D28" w:rsidRDefault="007F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C60F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5A7E8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EBC8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28B89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A6025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D1F24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2818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F5A95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1BBB" w:rsidR="00B87ED3" w:rsidRPr="00944D28" w:rsidRDefault="007F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D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9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3D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