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5612" w:rsidR="0061148E" w:rsidRPr="00944D28" w:rsidRDefault="0078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F786" w:rsidR="0061148E" w:rsidRPr="004A7085" w:rsidRDefault="0078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1B2D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A80D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B2471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346C2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5CAD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22604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4341" w:rsidR="00B87ED3" w:rsidRPr="00944D28" w:rsidRDefault="0078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4E5F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E112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D04B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7C59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7861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D1BA9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20499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5F8A" w:rsidR="00B87ED3" w:rsidRPr="00944D28" w:rsidRDefault="00786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0CB9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4798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03C6F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812EA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49A0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0B14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5B25B" w:rsidR="00B87ED3" w:rsidRPr="00944D28" w:rsidRDefault="0078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AF2A" w:rsidR="00B87ED3" w:rsidRPr="00944D28" w:rsidRDefault="0078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7E0B9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1A63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2A0D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C4FE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B6AEA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6487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7A8F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4CC3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4B5B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8763B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0B309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DF1F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E2E5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82711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E1293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3BD4F" w:rsidR="00B87ED3" w:rsidRPr="00944D28" w:rsidRDefault="0078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85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