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FCB8" w:rsidR="0061148E" w:rsidRPr="00944D28" w:rsidRDefault="005D3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DB27F" w:rsidR="0061148E" w:rsidRPr="004A7085" w:rsidRDefault="005D3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9E7A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8E56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A4BF0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CBFCD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683D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ADF8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CF102" w:rsidR="00B87ED3" w:rsidRPr="00944D28" w:rsidRDefault="005D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29903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C2BC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154C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0D1C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62F1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C69B5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5CEE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B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97FE5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BFD3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8E668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DC289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7ED71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74A8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B2A8" w:rsidR="00B87ED3" w:rsidRPr="00944D28" w:rsidRDefault="005D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B8A6A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0A10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5948F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10509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95D2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8E8A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FA41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4211" w:rsidR="00B87ED3" w:rsidRPr="00944D28" w:rsidRDefault="005D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2B2E" w:rsidR="00B87ED3" w:rsidRPr="00944D28" w:rsidRDefault="005D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56E13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DB4D7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488C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2A84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E7DC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3BBB4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0DD63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A8AF" w:rsidR="00B87ED3" w:rsidRPr="00944D28" w:rsidRDefault="005D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257C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4C83" w:rsidR="00B87ED3" w:rsidRPr="00944D28" w:rsidRDefault="005D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0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A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E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