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F5A9" w:rsidR="0061148E" w:rsidRPr="00944D28" w:rsidRDefault="00824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14AC" w:rsidR="0061148E" w:rsidRPr="004A7085" w:rsidRDefault="00824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2BB70" w:rsidR="00B87ED3" w:rsidRPr="00944D28" w:rsidRDefault="0082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4D4AD" w:rsidR="00B87ED3" w:rsidRPr="00944D28" w:rsidRDefault="0082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7C325" w:rsidR="00B87ED3" w:rsidRPr="00944D28" w:rsidRDefault="0082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10456" w:rsidR="00B87ED3" w:rsidRPr="00944D28" w:rsidRDefault="0082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91E7C" w:rsidR="00B87ED3" w:rsidRPr="00944D28" w:rsidRDefault="0082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FB222" w:rsidR="00B87ED3" w:rsidRPr="00944D28" w:rsidRDefault="0082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4943D" w:rsidR="00B87ED3" w:rsidRPr="00944D28" w:rsidRDefault="0082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B553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0949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BDC1F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4A458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D701C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548B0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4F86D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2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F4F3C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6AA01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65B5E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68BBD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9D66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ED40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AF9EA" w:rsidR="00B87ED3" w:rsidRPr="00944D28" w:rsidRDefault="0082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F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A4AF" w:rsidR="00B87ED3" w:rsidRPr="00944D28" w:rsidRDefault="00824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4137B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88D4E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B65F4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4832A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B1EF6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7AC8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47A03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C9AE0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B769C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12F21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89F0E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0F0AC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CD27F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68C37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2D13B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88F1D" w:rsidR="00B87ED3" w:rsidRPr="00944D28" w:rsidRDefault="0082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E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4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5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7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0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5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