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419A" w:rsidR="0061148E" w:rsidRPr="000C582F" w:rsidRDefault="00337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B538" w:rsidR="0061148E" w:rsidRPr="000C582F" w:rsidRDefault="00337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DCD34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DBFF6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75923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06DDC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1F645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58C48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BF383" w:rsidR="00B87ED3" w:rsidRPr="000C582F" w:rsidRDefault="00337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CE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39C01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0DC1E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E0E46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163FB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37749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FB969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4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27F7" w:rsidR="00B87ED3" w:rsidRPr="000C582F" w:rsidRDefault="003373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4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3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4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1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B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27D72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1DF72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02E9A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53DF6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272D8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3A3A9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F81AB" w:rsidR="00B87ED3" w:rsidRPr="000C582F" w:rsidRDefault="00337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D25C0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12A5F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7DA73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1FD20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3560B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FF896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C16DA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5F23B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A27A7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07F40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A1735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BFA72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C74DB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C8679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7798" w:rsidR="00B87ED3" w:rsidRPr="000C582F" w:rsidRDefault="00337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41A2" w:rsidR="00B87ED3" w:rsidRPr="000C582F" w:rsidRDefault="00337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2C360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F47EA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10F14" w:rsidR="00B87ED3" w:rsidRPr="000C582F" w:rsidRDefault="00337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16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0D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D2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7C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35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