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1628" w:rsidR="0061148E" w:rsidRPr="000C582F" w:rsidRDefault="00A52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B588" w:rsidR="0061148E" w:rsidRPr="000C582F" w:rsidRDefault="00A52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B425C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472DD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20BD7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A2A19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1BD9A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29602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7F7E3" w:rsidR="00B87ED3" w:rsidRPr="000C582F" w:rsidRDefault="00A5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8E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67C4B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C2631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EEBF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6ACCC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6DC23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DCDBD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3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3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F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E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8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C8DA0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7E511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0FC38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937E6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F912B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EAA90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E1093" w:rsidR="00B87ED3" w:rsidRPr="000C582F" w:rsidRDefault="00A5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23235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54AD3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51943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BD430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6A67D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B3C85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5DEC3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953D" w:rsidR="00B87ED3" w:rsidRPr="000C582F" w:rsidRDefault="00A52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8FEEB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F1F24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08870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0F3D0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92774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5CF7C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0F4C6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8332" w:rsidR="00B87ED3" w:rsidRPr="000C582F" w:rsidRDefault="00A52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9D73" w:rsidR="00B87ED3" w:rsidRPr="000C582F" w:rsidRDefault="00A52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420ED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DD636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2BB4B" w:rsidR="00B87ED3" w:rsidRPr="000C582F" w:rsidRDefault="00A5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E8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14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3D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F3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E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2022-10-19T12:38:00.0000000Z</dcterms:modified>
</coreProperties>
</file>