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C1BC" w:rsidR="0061148E" w:rsidRPr="000C582F" w:rsidRDefault="00505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439D" w:rsidR="0061148E" w:rsidRPr="000C582F" w:rsidRDefault="00505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B66F1" w:rsidR="00B87ED3" w:rsidRPr="000C582F" w:rsidRDefault="0050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5D1CF" w:rsidR="00B87ED3" w:rsidRPr="000C582F" w:rsidRDefault="0050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46B3C" w:rsidR="00B87ED3" w:rsidRPr="000C582F" w:rsidRDefault="0050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20B0B" w:rsidR="00B87ED3" w:rsidRPr="000C582F" w:rsidRDefault="0050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660C4" w:rsidR="00B87ED3" w:rsidRPr="000C582F" w:rsidRDefault="0050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8CF00" w:rsidR="00B87ED3" w:rsidRPr="000C582F" w:rsidRDefault="0050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8AD2B" w:rsidR="00B87ED3" w:rsidRPr="000C582F" w:rsidRDefault="00505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FB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93C61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8D46D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B9B39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444AA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2BA64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D8680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1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1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C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F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56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9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D416A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6BFF8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F1079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B43A0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4C927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6B3FD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05374" w:rsidR="00B87ED3" w:rsidRPr="000C582F" w:rsidRDefault="00505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E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3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F81A9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41E98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3469E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5D98E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64E5F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2A533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2C9CD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1891" w:rsidR="00B87ED3" w:rsidRPr="000C582F" w:rsidRDefault="00505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3A4E6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98B2F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2C4C7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9BD9D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30504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E220A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46B40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88EA" w:rsidR="00B87ED3" w:rsidRPr="000C582F" w:rsidRDefault="00505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FEED" w:rsidR="00B87ED3" w:rsidRPr="000C582F" w:rsidRDefault="00505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18FE1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5A9ED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BF1C9" w:rsidR="00B87ED3" w:rsidRPr="000C582F" w:rsidRDefault="00505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C2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A2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D5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E3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7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B53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