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742F" w:rsidR="0061148E" w:rsidRPr="000C582F" w:rsidRDefault="00521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C382" w:rsidR="0061148E" w:rsidRPr="000C582F" w:rsidRDefault="00521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1F630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15620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DCAF6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50072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0889F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A55F0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E61C3" w:rsidR="00B87ED3" w:rsidRPr="000C582F" w:rsidRDefault="0052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09C1E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32ECC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E092D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9456D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4D3A4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470FB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0D2FF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1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F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F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4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1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7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BE9E4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9FB0C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8AB7C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802E2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ED1E0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27EE8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8AA77" w:rsidR="00B87ED3" w:rsidRPr="000C582F" w:rsidRDefault="0052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FAE9" w:rsidR="00B87ED3" w:rsidRPr="000C582F" w:rsidRDefault="0052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001BF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2676C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952D0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9B6D7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4425E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610FA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B22C9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28CE" w:rsidR="00B87ED3" w:rsidRPr="000C582F" w:rsidRDefault="0052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558A5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0C68D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10C89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E2DBB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AD099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602DC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CB1F5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4C045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FECF3" w:rsidR="00B87ED3" w:rsidRPr="000C582F" w:rsidRDefault="0052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19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45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D4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72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E0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72B7" w:rsidR="00B87ED3" w:rsidRPr="000C582F" w:rsidRDefault="0052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5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2022-10-20T02:25:00.0000000Z</dcterms:modified>
</coreProperties>
</file>