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2A45" w:rsidR="0061148E" w:rsidRPr="000C582F" w:rsidRDefault="00550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009C" w:rsidR="0061148E" w:rsidRPr="000C582F" w:rsidRDefault="00550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FD368" w:rsidR="00B87ED3" w:rsidRPr="000C582F" w:rsidRDefault="0055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B1DCD" w:rsidR="00B87ED3" w:rsidRPr="000C582F" w:rsidRDefault="0055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EEF95" w:rsidR="00B87ED3" w:rsidRPr="000C582F" w:rsidRDefault="0055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0082E" w:rsidR="00B87ED3" w:rsidRPr="000C582F" w:rsidRDefault="0055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AECFA" w:rsidR="00B87ED3" w:rsidRPr="000C582F" w:rsidRDefault="0055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BE395" w:rsidR="00B87ED3" w:rsidRPr="000C582F" w:rsidRDefault="0055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3B0DF" w:rsidR="00B87ED3" w:rsidRPr="000C582F" w:rsidRDefault="0055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F304F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5F24C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BAC11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A1BC9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20FC4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09B51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F5B49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3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1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C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A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9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4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A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BDA1D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F2F5F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BC108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83E62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1D9A2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EFCED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38D37" w:rsidR="00B87ED3" w:rsidRPr="000C582F" w:rsidRDefault="0055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DAF06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E4C67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838BE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D959F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57A79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49393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B0826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397F" w:rsidR="00B87ED3" w:rsidRPr="000C582F" w:rsidRDefault="00550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420F" w:rsidR="00B87ED3" w:rsidRPr="000C582F" w:rsidRDefault="00550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93F84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F9B35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0D201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CA00A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2D283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7E4EC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ADEAF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0501" w:rsidR="00B87ED3" w:rsidRPr="000C582F" w:rsidRDefault="00550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BCBFC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DCD14" w:rsidR="00B87ED3" w:rsidRPr="000C582F" w:rsidRDefault="0055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48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D9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DE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AC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61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1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0B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