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2086" w:rsidR="0061148E" w:rsidRPr="000C582F" w:rsidRDefault="00BE3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F976" w:rsidR="0061148E" w:rsidRPr="000C582F" w:rsidRDefault="00BE3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64130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6C0C5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675A2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38947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F7C39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5998E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D0300" w:rsidR="00B87ED3" w:rsidRPr="000C582F" w:rsidRDefault="00BE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E2620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85767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DE52E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5BC52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AD1A3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48FF4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35AF6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5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C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14B2" w:rsidR="00B87ED3" w:rsidRPr="000C582F" w:rsidRDefault="00BE3D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7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7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6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5D2F2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74F9D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D96CF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0D1E7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44D29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347B6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55841" w:rsidR="00B87ED3" w:rsidRPr="000C582F" w:rsidRDefault="00BE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ADE8D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DE71A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A30CA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1D471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6C6CF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D9932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5C60A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B1AB3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AA844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20B6B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CB7F8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38573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3F37D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0B8C9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204D5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75919" w:rsidR="00B87ED3" w:rsidRPr="000C582F" w:rsidRDefault="00BE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D5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57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31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D7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D5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0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D8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2022-10-19T08:36:00.0000000Z</dcterms:modified>
</coreProperties>
</file>