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A28FC" w:rsidR="0061148E" w:rsidRPr="000C582F" w:rsidRDefault="00911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EC3D" w:rsidR="0061148E" w:rsidRPr="000C582F" w:rsidRDefault="00911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E8FEC" w:rsidR="00B87ED3" w:rsidRPr="000C582F" w:rsidRDefault="0091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17796" w:rsidR="00B87ED3" w:rsidRPr="000C582F" w:rsidRDefault="0091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2964E" w:rsidR="00B87ED3" w:rsidRPr="000C582F" w:rsidRDefault="0091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1B1E6" w:rsidR="00B87ED3" w:rsidRPr="000C582F" w:rsidRDefault="0091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ACF8F" w:rsidR="00B87ED3" w:rsidRPr="000C582F" w:rsidRDefault="0091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3EEB1" w:rsidR="00B87ED3" w:rsidRPr="000C582F" w:rsidRDefault="0091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9468A" w:rsidR="00B87ED3" w:rsidRPr="000C582F" w:rsidRDefault="0091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A055B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CA2CB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AEA51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5F5B4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C2A61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55D61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A5694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3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1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D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E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8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2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AB798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94BC3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9B1EB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76921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A06A4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D540A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D8064" w:rsidR="00B87ED3" w:rsidRPr="000C582F" w:rsidRDefault="0091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81B9B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8B728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64998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43F57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D32AF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E264C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95C87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C123" w:rsidR="00B87ED3" w:rsidRPr="000C582F" w:rsidRDefault="0091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987F" w:rsidR="00B87ED3" w:rsidRPr="000C582F" w:rsidRDefault="0091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9B482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77DFF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78220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13A7E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69138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0EA1E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C0AF1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4978" w:rsidR="00B87ED3" w:rsidRPr="000C582F" w:rsidRDefault="0091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7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D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E2BE0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2627B" w:rsidR="00B87ED3" w:rsidRPr="000C582F" w:rsidRDefault="0091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52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17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AF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CA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BE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