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11E5" w:rsidR="0061148E" w:rsidRPr="00944D28" w:rsidRDefault="00A87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3906E" w:rsidR="0061148E" w:rsidRPr="004A7085" w:rsidRDefault="00A87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E0B02" w:rsidR="00A67F55" w:rsidRPr="00944D28" w:rsidRDefault="00A87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0BAF7" w:rsidR="00A67F55" w:rsidRPr="00944D28" w:rsidRDefault="00A87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380FF" w:rsidR="00A67F55" w:rsidRPr="00944D28" w:rsidRDefault="00A87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E5EAB" w:rsidR="00A67F55" w:rsidRPr="00944D28" w:rsidRDefault="00A87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531C8" w:rsidR="00A67F55" w:rsidRPr="00944D28" w:rsidRDefault="00A87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D2BD0" w:rsidR="00A67F55" w:rsidRPr="00944D28" w:rsidRDefault="00A87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33990" w:rsidR="00A67F55" w:rsidRPr="00944D28" w:rsidRDefault="00A87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8B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9606F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8B542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75E07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6CD1A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F4877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1615E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13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DEE48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78AA9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039EC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F4CCE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69452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B7F43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8D0F5" w:rsidR="00B87ED3" w:rsidRPr="00944D28" w:rsidRDefault="00A8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2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A83FA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32260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4FFCB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1B6B0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BDC49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AEE9F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FF8CC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1A13D" w:rsidR="00B87ED3" w:rsidRPr="00944D28" w:rsidRDefault="00A87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E112" w:rsidR="00B87ED3" w:rsidRPr="00944D28" w:rsidRDefault="00A87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2832E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10B7A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55111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C82B8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404A6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BDED2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83E27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0B07" w:rsidR="00B87ED3" w:rsidRPr="00944D28" w:rsidRDefault="00A87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0316" w:rsidR="00B87ED3" w:rsidRPr="00944D28" w:rsidRDefault="00A87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F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5692B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A1E0C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99B9E" w:rsidR="00B87ED3" w:rsidRPr="00944D28" w:rsidRDefault="00A8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59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9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1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7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0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E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1D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