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9D6E" w:rsidR="0061148E" w:rsidRPr="00944D28" w:rsidRDefault="00C46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6435" w:rsidR="0061148E" w:rsidRPr="004A7085" w:rsidRDefault="00C46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FED4C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C2224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76EA0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9EAE7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CA964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D50C2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78961" w:rsidR="00A67F55" w:rsidRPr="00944D28" w:rsidRDefault="00C4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0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1A3F9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46AD1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71C00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5DDF2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4E29E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361E6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9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305C8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39E6A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BB3ED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B4320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0E151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B9331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26BC2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093EB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155A1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4EA11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81015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C9957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4B371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E2126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D362" w:rsidR="00B87ED3" w:rsidRPr="00944D28" w:rsidRDefault="00C4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A7A2B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88CA6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5BC50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3E7F7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029F2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83A70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EC3F5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E662" w:rsidR="00B87ED3" w:rsidRPr="00944D28" w:rsidRDefault="00C4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A26FB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120EE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DD8C5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7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6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1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0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BD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