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99BC" w:rsidR="0061148E" w:rsidRPr="00944D28" w:rsidRDefault="00764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35C5" w:rsidR="0061148E" w:rsidRPr="004A7085" w:rsidRDefault="00764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D37E8" w:rsidR="00A67F55" w:rsidRPr="00944D28" w:rsidRDefault="00764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8B2AD" w:rsidR="00A67F55" w:rsidRPr="00944D28" w:rsidRDefault="00764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C124C" w:rsidR="00A67F55" w:rsidRPr="00944D28" w:rsidRDefault="00764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B84E2" w:rsidR="00A67F55" w:rsidRPr="00944D28" w:rsidRDefault="00764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CD102" w:rsidR="00A67F55" w:rsidRPr="00944D28" w:rsidRDefault="00764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378A3" w:rsidR="00A67F55" w:rsidRPr="00944D28" w:rsidRDefault="00764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7217E" w:rsidR="00A67F55" w:rsidRPr="00944D28" w:rsidRDefault="00764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F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C9A50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CFF20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EA383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1F72D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9EE1A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EBDDD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A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7ADD5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507B3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BA77F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6BEC6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12C78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9CF91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E022F" w:rsidR="00B87ED3" w:rsidRPr="00944D28" w:rsidRDefault="0076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C64EB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73E39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F8783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84BC8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D4E27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593DD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31E78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A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A5A4A" w:rsidR="00B87ED3" w:rsidRPr="00944D28" w:rsidRDefault="00764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17353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ACCBA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C3B5E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7E820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4C31D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6C83E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B0CB3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2A31" w:rsidR="00B87ED3" w:rsidRPr="00944D28" w:rsidRDefault="00764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E68B" w:rsidR="00B87ED3" w:rsidRPr="00944D28" w:rsidRDefault="00764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C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2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9C541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8FA92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7EBD0" w:rsidR="00B87ED3" w:rsidRPr="00944D28" w:rsidRDefault="0076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1E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70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56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1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D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41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