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9428" w:rsidR="0061148E" w:rsidRPr="00944D28" w:rsidRDefault="000E1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BFF2" w:rsidR="0061148E" w:rsidRPr="004A7085" w:rsidRDefault="000E1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3DF7D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CA925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1C5CB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C803A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7E3EB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E9E38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D74D5" w:rsidR="00A67F55" w:rsidRPr="00944D28" w:rsidRDefault="000E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6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AB0DD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1DECE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522CC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8CCB8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E5284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78F76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6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C7FF2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41132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5E197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9602B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74E1D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1558E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57E18" w:rsidR="00B87ED3" w:rsidRPr="00944D28" w:rsidRDefault="000E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9FEDE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CB8A2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D565F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FABF3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FF511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71C29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EAE48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EBFF" w:rsidR="00B87ED3" w:rsidRPr="00944D28" w:rsidRDefault="000E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5DD7A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215A9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7734B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81794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07DB6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D0FE3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3EC58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F0D1" w:rsidR="00B87ED3" w:rsidRPr="00944D28" w:rsidRDefault="000E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5E28A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A82D6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C7B08" w:rsidR="00B87ED3" w:rsidRPr="00944D28" w:rsidRDefault="000E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5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F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7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1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1B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