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CFDE" w:rsidR="0061148E" w:rsidRPr="00944D28" w:rsidRDefault="00D02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893E" w:rsidR="0061148E" w:rsidRPr="004A7085" w:rsidRDefault="00D02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11824" w:rsidR="00A67F55" w:rsidRPr="00944D28" w:rsidRDefault="00D0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60DF5" w:rsidR="00A67F55" w:rsidRPr="00944D28" w:rsidRDefault="00D0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26D87" w:rsidR="00A67F55" w:rsidRPr="00944D28" w:rsidRDefault="00D0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8D46A" w:rsidR="00A67F55" w:rsidRPr="00944D28" w:rsidRDefault="00D0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AFEC5" w:rsidR="00A67F55" w:rsidRPr="00944D28" w:rsidRDefault="00D0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761A7" w:rsidR="00A67F55" w:rsidRPr="00944D28" w:rsidRDefault="00D0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463DD" w:rsidR="00A67F55" w:rsidRPr="00944D28" w:rsidRDefault="00D0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A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2C360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23EA6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E3B16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C6EE6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F240A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2C819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4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DA061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1AD8F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83242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EF412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965FD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792BE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8BC8D" w:rsidR="00B87ED3" w:rsidRPr="00944D28" w:rsidRDefault="00D0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C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59D24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B7A2E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3419B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315BE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BC545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CFA8A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78452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6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48C8" w:rsidR="00B87ED3" w:rsidRPr="00944D28" w:rsidRDefault="00D0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74520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39B4C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77D9C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A91E1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0E2BE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E309F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CF5E7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A2FC1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E4697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CBF99" w:rsidR="00B87ED3" w:rsidRPr="00944D28" w:rsidRDefault="00D0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2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4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9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4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C7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