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38E1" w:rsidR="0061148E" w:rsidRPr="00944D28" w:rsidRDefault="00B41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4174" w:rsidR="0061148E" w:rsidRPr="004A7085" w:rsidRDefault="00B41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41044" w:rsidR="00A67F55" w:rsidRPr="00944D28" w:rsidRDefault="00B4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04B1F" w:rsidR="00A67F55" w:rsidRPr="00944D28" w:rsidRDefault="00B4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BA86D" w:rsidR="00A67F55" w:rsidRPr="00944D28" w:rsidRDefault="00B4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B628E" w:rsidR="00A67F55" w:rsidRPr="00944D28" w:rsidRDefault="00B4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2DC1B" w:rsidR="00A67F55" w:rsidRPr="00944D28" w:rsidRDefault="00B4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51B6B" w:rsidR="00A67F55" w:rsidRPr="00944D28" w:rsidRDefault="00B4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3AF94" w:rsidR="00A67F55" w:rsidRPr="00944D28" w:rsidRDefault="00B4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B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1848E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C4BC4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7D7FB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03685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3DE04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C1CBE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6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BA543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7114B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EC5F9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0EDCC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1AF0C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EF1D6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39DC8" w:rsidR="00B87ED3" w:rsidRPr="00944D28" w:rsidRDefault="00B4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54029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CED3A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D2842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F54C5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6F561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882D4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37A06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9C58C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32122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D5184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058B2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AA06E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1250B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7DBF1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640B" w:rsidR="00B87ED3" w:rsidRPr="00944D28" w:rsidRDefault="00B41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1ADB9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B2BB9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F9274" w:rsidR="00B87ED3" w:rsidRPr="00944D28" w:rsidRDefault="00B4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A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F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D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8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2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B3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