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2359" w:rsidR="0061148E" w:rsidRPr="00944D28" w:rsidRDefault="00BF2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F26F" w:rsidR="0061148E" w:rsidRPr="004A7085" w:rsidRDefault="00BF2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AC198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4E75C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DCE42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E70C9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47152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51CAD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19D0D" w:rsidR="00A67F55" w:rsidRPr="00944D28" w:rsidRDefault="00BF2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E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004A4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D3AD2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C7AAA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EB949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459EA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03F42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0738" w:rsidR="00B87ED3" w:rsidRPr="00944D28" w:rsidRDefault="00BF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79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F24FE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79883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DBDC8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01934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1A7AE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86B07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FC28A" w:rsidR="00B87ED3" w:rsidRPr="00944D28" w:rsidRDefault="00BF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539EF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DF80E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EF98B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16313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3546F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DF3A7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BF26F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9014A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85458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5FF35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BA0EB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4714C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96A60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EEB71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7170F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1BCE2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0947D" w:rsidR="00B87ED3" w:rsidRPr="00944D28" w:rsidRDefault="00BF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B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8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1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9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4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