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B53D" w:rsidR="0061148E" w:rsidRPr="00944D28" w:rsidRDefault="00127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ACC0" w:rsidR="0061148E" w:rsidRPr="004A7085" w:rsidRDefault="00127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621FD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6B1DE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D904C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80403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47611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E957C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8AD25" w:rsidR="00A67F55" w:rsidRPr="00944D28" w:rsidRDefault="0012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8C410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0F674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DAF52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E1C22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AEE6E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1A53F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9DFF5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9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070BB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3DC82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24795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3976D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BB4AE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3034B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79033" w:rsidR="00B87ED3" w:rsidRPr="00944D28" w:rsidRDefault="001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D4D27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BC28B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33D99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8457E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B59A7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6303F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D5CB1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8D7B" w:rsidR="00B87ED3" w:rsidRPr="00944D28" w:rsidRDefault="0012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D24B" w:rsidR="00B87ED3" w:rsidRPr="00944D28" w:rsidRDefault="0012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8960E" w:rsidR="00B87ED3" w:rsidRPr="00944D28" w:rsidRDefault="0012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4D0F2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88038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FFE2A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5D4FA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0FDC1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FF159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F19D1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08E0" w:rsidR="00B87ED3" w:rsidRPr="00944D28" w:rsidRDefault="0012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A6EC6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E814A" w:rsidR="00B87ED3" w:rsidRPr="00944D28" w:rsidRDefault="001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D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A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C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7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A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97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