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520E" w:rsidR="0061148E" w:rsidRPr="00944D28" w:rsidRDefault="00FE6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59C6" w:rsidR="0061148E" w:rsidRPr="004A7085" w:rsidRDefault="00FE6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30340" w:rsidR="00A67F55" w:rsidRPr="00944D28" w:rsidRDefault="00FE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B0416" w:rsidR="00A67F55" w:rsidRPr="00944D28" w:rsidRDefault="00FE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49656" w:rsidR="00A67F55" w:rsidRPr="00944D28" w:rsidRDefault="00FE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7C4E5" w:rsidR="00A67F55" w:rsidRPr="00944D28" w:rsidRDefault="00FE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3A6AD" w:rsidR="00A67F55" w:rsidRPr="00944D28" w:rsidRDefault="00FE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8882D" w:rsidR="00A67F55" w:rsidRPr="00944D28" w:rsidRDefault="00FE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11C0F" w:rsidR="00A67F55" w:rsidRPr="00944D28" w:rsidRDefault="00FE6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DC77C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9BFD7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A377F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2FF64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94C5E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C6E07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22B41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5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799D7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109A5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CAEAE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A8F40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C5DD6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3D4EE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5143C" w:rsidR="00B87ED3" w:rsidRPr="00944D28" w:rsidRDefault="00FE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B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29358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C789A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618A1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51FBE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DBC65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62AEF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D60A7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A4DF" w:rsidR="00B87ED3" w:rsidRPr="00944D28" w:rsidRDefault="00FE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AF1B" w:rsidR="00B87ED3" w:rsidRPr="00944D28" w:rsidRDefault="00FE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25BB" w:rsidR="00B87ED3" w:rsidRPr="00944D28" w:rsidRDefault="00FE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56736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12493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593B8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E032F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CD8AD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09A5A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90B2B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7752" w:rsidR="00B87ED3" w:rsidRPr="00944D28" w:rsidRDefault="00FE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EC474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0B35D" w:rsidR="00B87ED3" w:rsidRPr="00944D28" w:rsidRDefault="00FE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4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F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6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2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8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