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B2D2" w:rsidR="0061148E" w:rsidRPr="00944D28" w:rsidRDefault="00134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7003" w:rsidR="0061148E" w:rsidRPr="004A7085" w:rsidRDefault="00134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A6FD8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6021F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1E69D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BA017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15D1D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60B53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723D0" w:rsidR="00A67F55" w:rsidRPr="00944D28" w:rsidRDefault="00134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2CADD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34889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8F8D3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6D730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16F74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74B0E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36A3C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4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D0E36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B6278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3C9B9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437C0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94E7C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2585B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B1DA9" w:rsidR="00B87ED3" w:rsidRPr="00944D28" w:rsidRDefault="0013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2FCC" w:rsidR="00B87ED3" w:rsidRPr="00944D28" w:rsidRDefault="0013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70720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11153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38F6A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51D42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A90CD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70110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D513A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E065" w:rsidR="00B87ED3" w:rsidRPr="00944D28" w:rsidRDefault="0013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96D5" w:rsidR="00B87ED3" w:rsidRPr="00944D28" w:rsidRDefault="0013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C0C6" w:rsidR="00B87ED3" w:rsidRPr="00944D28" w:rsidRDefault="0013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E27FB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43644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C0B6A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06D6F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AFD4E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A62F9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51458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4A4EB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E0217" w:rsidR="00B87ED3" w:rsidRPr="00944D28" w:rsidRDefault="0013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0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7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A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B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8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3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