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ADD1C" w:rsidR="0061148E" w:rsidRPr="008F69F5" w:rsidRDefault="00936E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C575" w:rsidR="0061148E" w:rsidRPr="008F69F5" w:rsidRDefault="00936E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C4E2C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86DF7A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8DFDC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D2BA7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0B43D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F4029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207CB" w:rsidR="00B87ED3" w:rsidRPr="008F69F5" w:rsidRDefault="00936E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30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1157F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CAD758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FCC48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C3B49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01488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99E7B8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8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2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C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06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B6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24221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2087C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C93EC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FC74F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0CCB44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C7801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72AAA" w:rsidR="00B87ED3" w:rsidRPr="008F69F5" w:rsidRDefault="00936E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4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4E6B8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7ECE7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74BCB9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6B0D6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10E73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CB8013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345A5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A13E" w:rsidR="00B87ED3" w:rsidRPr="00944D28" w:rsidRDefault="0093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3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08DD1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92510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71291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A06CD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E0806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ABA83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D3CCA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2EB9B" w:rsidR="00B87ED3" w:rsidRPr="00944D28" w:rsidRDefault="0093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3F7D" w:rsidR="00B87ED3" w:rsidRPr="00944D28" w:rsidRDefault="00936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3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3DD4F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DF382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D7AA5" w:rsidR="00B87ED3" w:rsidRPr="008F69F5" w:rsidRDefault="00936E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76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ADE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4A8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08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3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8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C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E0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2022-10-19T17:14:00.0000000Z</dcterms:modified>
</coreProperties>
</file>