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68BE" w:rsidR="0061148E" w:rsidRPr="008F69F5" w:rsidRDefault="003B11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6DC7" w:rsidR="0061148E" w:rsidRPr="008F69F5" w:rsidRDefault="003B11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9DF41" w:rsidR="00B87ED3" w:rsidRPr="008F69F5" w:rsidRDefault="003B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5E9E1" w:rsidR="00B87ED3" w:rsidRPr="008F69F5" w:rsidRDefault="003B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CA7D8" w:rsidR="00B87ED3" w:rsidRPr="008F69F5" w:rsidRDefault="003B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83E5A" w:rsidR="00B87ED3" w:rsidRPr="008F69F5" w:rsidRDefault="003B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2D18B" w:rsidR="00B87ED3" w:rsidRPr="008F69F5" w:rsidRDefault="003B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4F5A3" w:rsidR="00B87ED3" w:rsidRPr="008F69F5" w:rsidRDefault="003B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FC0DA" w:rsidR="00B87ED3" w:rsidRPr="008F69F5" w:rsidRDefault="003B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11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5DEF0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04B08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2D5B4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4C36B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82195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70724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C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CACA3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9C9F8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21C07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F62C6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04CAC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DAD9D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B3F95" w:rsidR="00B87ED3" w:rsidRPr="008F69F5" w:rsidRDefault="003B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D9BC1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F9466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AC919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B4283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7C9AC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61B28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F919A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D203" w:rsidR="00B87ED3" w:rsidRPr="00944D28" w:rsidRDefault="003B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CFF37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24DE3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432B4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74C43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EDB45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9924F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CA159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7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B9FA" w:rsidR="00B87ED3" w:rsidRPr="00944D28" w:rsidRDefault="003B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D6932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8EE85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43F82" w:rsidR="00B87ED3" w:rsidRPr="008F69F5" w:rsidRDefault="003B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50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84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7E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50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1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