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56D1" w:rsidR="0061148E" w:rsidRPr="008F69F5" w:rsidRDefault="00791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D4BC" w:rsidR="0061148E" w:rsidRPr="008F69F5" w:rsidRDefault="00791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2485E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A9F95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65A9E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C69BB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C51E0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74EB2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AE3CF" w:rsidR="00B87ED3" w:rsidRPr="008F69F5" w:rsidRDefault="00791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81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9FA31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F696B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E40ED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53BF1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F5479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46666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3D457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CFFB1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B14A8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74A7C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878B7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A541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8FEFF" w:rsidR="00B87ED3" w:rsidRPr="008F69F5" w:rsidRDefault="00791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51632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5AB5C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D5ADC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C44DF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46586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071AC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8A60F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6685" w:rsidR="00B87ED3" w:rsidRPr="00944D28" w:rsidRDefault="0079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D3D9B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AA4D8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9FD10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35DBC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926FA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51C85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A6313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5C9FC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C0B3D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8D914" w:rsidR="00B87ED3" w:rsidRPr="008F69F5" w:rsidRDefault="00791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82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6F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3E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35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85BC" w:rsidR="00B87ED3" w:rsidRPr="00944D28" w:rsidRDefault="0079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4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