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7210" w:rsidR="0061148E" w:rsidRPr="008F69F5" w:rsidRDefault="007459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1D1B" w:rsidR="0061148E" w:rsidRPr="008F69F5" w:rsidRDefault="007459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A16F3" w:rsidR="00B87ED3" w:rsidRPr="008F69F5" w:rsidRDefault="00745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3FBB7" w:rsidR="00B87ED3" w:rsidRPr="008F69F5" w:rsidRDefault="00745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3E923" w:rsidR="00B87ED3" w:rsidRPr="008F69F5" w:rsidRDefault="00745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2E255" w:rsidR="00B87ED3" w:rsidRPr="008F69F5" w:rsidRDefault="00745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32D16" w:rsidR="00B87ED3" w:rsidRPr="008F69F5" w:rsidRDefault="00745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9E8AB" w:rsidR="00B87ED3" w:rsidRPr="008F69F5" w:rsidRDefault="00745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E0721" w:rsidR="00B87ED3" w:rsidRPr="008F69F5" w:rsidRDefault="00745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B9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2F56E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CAB3E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68D1F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B8DC0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EF5D1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21694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F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2D4AA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D2E66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7BFE6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37592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AA2A7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BEF90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2BEAA" w:rsidR="00B87ED3" w:rsidRPr="008F69F5" w:rsidRDefault="00745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7BA62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5FD6E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EA6EB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1D9B0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1C80F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0F38F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BD3E3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8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8285" w:rsidR="00B87ED3" w:rsidRPr="00944D28" w:rsidRDefault="0074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B541E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DB341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2F775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A960B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28627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7CB5D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58C38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8DA1" w:rsidR="00B87ED3" w:rsidRPr="00944D28" w:rsidRDefault="0074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0112F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8AEAC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3F94F" w:rsidR="00B87ED3" w:rsidRPr="008F69F5" w:rsidRDefault="00745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ED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A2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2F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DB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92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