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735A" w:rsidR="0061148E" w:rsidRPr="008F69F5" w:rsidRDefault="00C13A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6620" w:rsidR="0061148E" w:rsidRPr="008F69F5" w:rsidRDefault="00C13A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3B0B9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2C30E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FB705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64AFB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B95A5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B5AEF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401ED" w:rsidR="00B87ED3" w:rsidRPr="008F69F5" w:rsidRDefault="00C13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FC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D9389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8AA02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97F64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313F1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22AE3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E2EA7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7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43689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A3FAB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B8912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D0A83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85AB5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C546E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D8D29" w:rsidR="00B87ED3" w:rsidRPr="008F69F5" w:rsidRDefault="00C13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25927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166C5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4230E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89D68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02CE1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DF5C7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89D01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A1CD" w:rsidR="00B87ED3" w:rsidRPr="00944D28" w:rsidRDefault="00C1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8EBCE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EF522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94064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567EB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70D77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ED3F0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AAAEE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BCB85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98010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D1EC1" w:rsidR="00B87ED3" w:rsidRPr="008F69F5" w:rsidRDefault="00C13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30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68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73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49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A5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2022-10-19T11:13:00.0000000Z</dcterms:modified>
</coreProperties>
</file>