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F191" w:rsidR="0061148E" w:rsidRPr="008F69F5" w:rsidRDefault="005A5C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12FC1" w:rsidR="0061148E" w:rsidRPr="008F69F5" w:rsidRDefault="005A5C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CA94E" w:rsidR="00B87ED3" w:rsidRPr="008F69F5" w:rsidRDefault="005A5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F480F" w:rsidR="00B87ED3" w:rsidRPr="008F69F5" w:rsidRDefault="005A5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6D7B8" w:rsidR="00B87ED3" w:rsidRPr="008F69F5" w:rsidRDefault="005A5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8103E" w:rsidR="00B87ED3" w:rsidRPr="008F69F5" w:rsidRDefault="005A5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0F09E" w:rsidR="00B87ED3" w:rsidRPr="008F69F5" w:rsidRDefault="005A5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FDAAA" w:rsidR="00B87ED3" w:rsidRPr="008F69F5" w:rsidRDefault="005A5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2C490" w:rsidR="00B87ED3" w:rsidRPr="008F69F5" w:rsidRDefault="005A5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1D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C4D08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8BBA1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182E6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33D7B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C52AF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CACE6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C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D0FC" w:rsidR="00B87ED3" w:rsidRPr="00944D28" w:rsidRDefault="005A5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A5CF2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7635E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AE24F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9D722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02202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1C5E1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FFCD2" w:rsidR="00B87ED3" w:rsidRPr="008F69F5" w:rsidRDefault="005A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FA14A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FBCF4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61D75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6A765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68EFF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8BB35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E2D77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7C692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E2553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B533D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955FF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0A06F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D1FD0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4EAEB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5AF3" w:rsidR="00B87ED3" w:rsidRPr="00944D28" w:rsidRDefault="005A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B130" w:rsidR="00B87ED3" w:rsidRPr="00944D28" w:rsidRDefault="005A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9C616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BA021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95D59" w:rsidR="00B87ED3" w:rsidRPr="008F69F5" w:rsidRDefault="005A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76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98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DF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8C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C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