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0BC6" w:rsidR="0061148E" w:rsidRPr="008F69F5" w:rsidRDefault="008B6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515F" w:rsidR="0061148E" w:rsidRPr="008F69F5" w:rsidRDefault="008B6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17EEA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E4467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0FA21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4ED58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7592A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3804B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C19F0" w:rsidR="00B87ED3" w:rsidRPr="008F69F5" w:rsidRDefault="008B6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E8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FF7EA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7C4D6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06EB8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D2E73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1B4C0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45A8B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5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EA642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11754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7A323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D8B6A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037EE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7664A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957F4" w:rsidR="00B87ED3" w:rsidRPr="008F69F5" w:rsidRDefault="008B6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DC1ED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F30B0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D4AF2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00074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92F4D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B914A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08491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A04A" w:rsidR="00B87ED3" w:rsidRPr="00944D28" w:rsidRDefault="008B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4AF6D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FCA62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AEE21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E3E04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8FF22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4D58F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894C6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466" w14:textId="77777777" w:rsidR="008B6FCB" w:rsidRDefault="008B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2B389C5F" w:rsidR="00B87ED3" w:rsidRPr="00944D28" w:rsidRDefault="008B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3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F88EB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30604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23179" w:rsidR="00B87ED3" w:rsidRPr="008F69F5" w:rsidRDefault="008B6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48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48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63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47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FC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2022-10-19T08:41:00.0000000Z</dcterms:modified>
</coreProperties>
</file>