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FA35" w:rsidR="0061148E" w:rsidRPr="008F69F5" w:rsidRDefault="00E44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95C6" w:rsidR="0061148E" w:rsidRPr="008F69F5" w:rsidRDefault="00E44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1D7FA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6780F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36C65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CE838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8455E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11D44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40E42" w:rsidR="00B87ED3" w:rsidRPr="008F69F5" w:rsidRDefault="00E44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EC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83778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F6CD7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813CA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C0CBD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B253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78CEF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C136" w:rsidR="00B87ED3" w:rsidRPr="00944D28" w:rsidRDefault="00E44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8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C8B83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A4407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A8C49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C429E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24249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78233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FB11D" w:rsidR="00B87ED3" w:rsidRPr="008F69F5" w:rsidRDefault="00E44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3E84E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D9B79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4B736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9A641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88D6C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37E4F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312C8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AE9CA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F4098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3C589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26C31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5B33D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4A403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94462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FA924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F729A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909BD" w:rsidR="00B87ED3" w:rsidRPr="008F69F5" w:rsidRDefault="00E44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08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DE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56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60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A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