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8DDB" w:rsidR="0061148E" w:rsidRPr="008F69F5" w:rsidRDefault="00D30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B607" w:rsidR="0061148E" w:rsidRPr="008F69F5" w:rsidRDefault="00D30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6AA47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B8646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8F491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385CC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7969F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0BB91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C53CE" w:rsidR="00B87ED3" w:rsidRPr="008F69F5" w:rsidRDefault="00D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38FA8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FAAE5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46780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56ED2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4A57C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0B8A9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9A18E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F826" w:rsidR="00B87ED3" w:rsidRPr="00944D28" w:rsidRDefault="00D30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9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A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633E0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0D419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CBBDE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87460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25FDA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D40EF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C9553" w:rsidR="00B87ED3" w:rsidRPr="008F69F5" w:rsidRDefault="00D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ABE04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63385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DC8E4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C1650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EED9A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C6E94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5CB64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F156" w:rsidR="00B87ED3" w:rsidRPr="00944D28" w:rsidRDefault="00D3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62D56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5F7CA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E1931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29D6A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12486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70C0E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8A58B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9AF5" w:rsidR="00B87ED3" w:rsidRPr="00944D28" w:rsidRDefault="00D3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D1E13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9E7A4" w:rsidR="00B87ED3" w:rsidRPr="008F69F5" w:rsidRDefault="00D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34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69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AA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3F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39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DE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